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49C23E" w14:textId="670AAFA7" w:rsidR="0050268C" w:rsidRDefault="001F4CAE" w:rsidP="009443CF">
      <w:pPr>
        <w:ind w:hanging="284"/>
        <w:jc w:val="right"/>
      </w:pPr>
      <w:r w:rsidRPr="006B3FA3">
        <w:rPr>
          <w:rFonts w:asciiTheme="majorHAnsi" w:hAnsiTheme="majorHAnsi" w:cstheme="majorHAnsi"/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663DEF97" wp14:editId="4D4A8B29">
            <wp:simplePos x="0" y="0"/>
            <wp:positionH relativeFrom="margin">
              <wp:posOffset>-219075</wp:posOffset>
            </wp:positionH>
            <wp:positionV relativeFrom="paragraph">
              <wp:posOffset>-171449</wp:posOffset>
            </wp:positionV>
            <wp:extent cx="7029450" cy="1409700"/>
            <wp:effectExtent l="0" t="0" r="0" b="0"/>
            <wp:wrapNone/>
            <wp:docPr id="1020054700" name="Picture 1020054700" descr="A close up of a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0359235" name="Picture 1" descr="A close up of a website&#10;&#10;Description automatically generated"/>
                    <pic:cNvPicPr/>
                  </pic:nvPicPr>
                  <pic:blipFill rotWithShape="1">
                    <a:blip r:embed="rId10"/>
                    <a:srcRect l="-725" t="8466" r="725" b="16929"/>
                    <a:stretch/>
                  </pic:blipFill>
                  <pic:spPr bwMode="auto">
                    <a:xfrm>
                      <a:off x="0" y="0"/>
                      <a:ext cx="7029450" cy="1409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1164">
        <w:rPr>
          <w:noProof/>
          <w:lang w:eastAsia="en-GB"/>
        </w:rPr>
        <w:drawing>
          <wp:inline distT="0" distB="0" distL="0" distR="0" wp14:anchorId="0049C2A0" wp14:editId="0049C2A1">
            <wp:extent cx="7067550" cy="1238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ader 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4319" cy="1244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49C23F" w14:textId="0CA668AF" w:rsidR="0050268C" w:rsidRDefault="0050268C" w:rsidP="003D3C73">
      <w:pPr>
        <w:jc w:val="center"/>
        <w:rPr>
          <w:rFonts w:ascii="Arial" w:eastAsia="Arial Unicode MS" w:hAnsi="Arial" w:cs="Arial"/>
          <w:b/>
          <w:kern w:val="1"/>
          <w:sz w:val="28"/>
          <w:szCs w:val="28"/>
          <w:lang w:eastAsia="en-GB"/>
        </w:rPr>
      </w:pPr>
      <w:r w:rsidRPr="002E0615">
        <w:rPr>
          <w:rFonts w:ascii="Arial" w:eastAsia="Arial Unicode MS" w:hAnsi="Arial" w:cs="Arial"/>
          <w:b/>
          <w:kern w:val="1"/>
          <w:sz w:val="28"/>
          <w:szCs w:val="28"/>
          <w:lang w:eastAsia="en-GB"/>
        </w:rPr>
        <w:t>Permission to Administer Medication Form</w:t>
      </w:r>
    </w:p>
    <w:p w14:paraId="43B716AC" w14:textId="2984AAFE" w:rsidR="005E0E70" w:rsidRPr="002E0615" w:rsidRDefault="005E0E70" w:rsidP="003D3C73">
      <w:pPr>
        <w:jc w:val="center"/>
        <w:rPr>
          <w:rFonts w:ascii="Arial" w:eastAsia="Arial Unicode MS" w:hAnsi="Arial" w:cs="Arial"/>
          <w:b/>
          <w:kern w:val="1"/>
          <w:sz w:val="28"/>
          <w:szCs w:val="28"/>
          <w:lang w:eastAsia="en-GB"/>
        </w:rPr>
      </w:pPr>
      <w:r>
        <w:rPr>
          <w:rFonts w:ascii="Arial" w:eastAsia="Arial Unicode MS" w:hAnsi="Arial" w:cs="Arial"/>
          <w:b/>
          <w:kern w:val="1"/>
          <w:sz w:val="28"/>
          <w:szCs w:val="28"/>
          <w:lang w:eastAsia="en-GB"/>
        </w:rPr>
        <w:t>202</w:t>
      </w:r>
      <w:r w:rsidR="00990257">
        <w:rPr>
          <w:rFonts w:ascii="Arial" w:eastAsia="Arial Unicode MS" w:hAnsi="Arial" w:cs="Arial"/>
          <w:b/>
          <w:kern w:val="1"/>
          <w:sz w:val="28"/>
          <w:szCs w:val="28"/>
          <w:lang w:eastAsia="en-GB"/>
        </w:rPr>
        <w:t>4</w:t>
      </w:r>
      <w:r>
        <w:rPr>
          <w:rFonts w:ascii="Arial" w:eastAsia="Arial Unicode MS" w:hAnsi="Arial" w:cs="Arial"/>
          <w:b/>
          <w:kern w:val="1"/>
          <w:sz w:val="28"/>
          <w:szCs w:val="28"/>
          <w:lang w:eastAsia="en-GB"/>
        </w:rPr>
        <w:t>-202</w:t>
      </w:r>
      <w:r w:rsidR="00990257">
        <w:rPr>
          <w:rFonts w:ascii="Arial" w:eastAsia="Arial Unicode MS" w:hAnsi="Arial" w:cs="Arial"/>
          <w:b/>
          <w:kern w:val="1"/>
          <w:sz w:val="28"/>
          <w:szCs w:val="28"/>
          <w:lang w:eastAsia="en-GB"/>
        </w:rPr>
        <w:t>5</w:t>
      </w:r>
    </w:p>
    <w:p w14:paraId="0049C241" w14:textId="77777777" w:rsidR="0050268C" w:rsidRPr="002E0615" w:rsidRDefault="0050268C" w:rsidP="0050268C">
      <w:pPr>
        <w:widowControl w:val="0"/>
        <w:suppressAutoHyphens/>
        <w:spacing w:after="0" w:line="240" w:lineRule="auto"/>
        <w:rPr>
          <w:rFonts w:ascii="Arial" w:eastAsia="Arial Unicode MS" w:hAnsi="Arial" w:cs="Arial"/>
          <w:kern w:val="1"/>
          <w:lang w:eastAsia="en-GB"/>
        </w:rPr>
      </w:pPr>
    </w:p>
    <w:p w14:paraId="0049C242" w14:textId="77777777" w:rsidR="0050268C" w:rsidRDefault="0050268C" w:rsidP="0050268C">
      <w:pPr>
        <w:spacing w:after="160" w:line="288" w:lineRule="auto"/>
        <w:rPr>
          <w:rFonts w:ascii="Arial" w:eastAsia="Times New Roman" w:hAnsi="Arial" w:cs="Arial"/>
          <w:lang w:eastAsia="en-GB"/>
        </w:rPr>
      </w:pPr>
      <w:r w:rsidRPr="002E0615">
        <w:rPr>
          <w:rFonts w:ascii="Arial" w:eastAsia="Times New Roman" w:hAnsi="Arial" w:cs="Arial"/>
          <w:lang w:eastAsia="en-GB"/>
        </w:rPr>
        <w:t xml:space="preserve">     The school will not give your child medicine unless you complete and sign this form.</w:t>
      </w:r>
    </w:p>
    <w:p w14:paraId="0049C243" w14:textId="77777777" w:rsidR="00915B86" w:rsidRPr="002E0615" w:rsidRDefault="00915B86" w:rsidP="0050268C">
      <w:pPr>
        <w:spacing w:after="160" w:line="288" w:lineRule="auto"/>
        <w:rPr>
          <w:rFonts w:ascii="Arial" w:eastAsia="Times New Roman" w:hAnsi="Arial" w:cs="Arial"/>
          <w:lang w:eastAsia="en-GB"/>
        </w:rPr>
      </w:pPr>
    </w:p>
    <w:tbl>
      <w:tblPr>
        <w:tblW w:w="0" w:type="auto"/>
        <w:tblInd w:w="772" w:type="dxa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84"/>
        <w:gridCol w:w="884"/>
        <w:gridCol w:w="2492"/>
      </w:tblGrid>
      <w:tr w:rsidR="0050268C" w:rsidRPr="0050268C" w14:paraId="0049C246" w14:textId="77777777" w:rsidTr="00833AA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49C244" w14:textId="77777777" w:rsidR="0050268C" w:rsidRPr="003D3C73" w:rsidRDefault="0050268C" w:rsidP="0050268C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D3C73">
              <w:rPr>
                <w:rFonts w:ascii="Arial" w:eastAsia="Times New Roman" w:hAnsi="Arial" w:cs="Arial"/>
                <w:lang w:eastAsia="en-GB"/>
              </w:rPr>
              <w:t>Name of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49C245" w14:textId="77777777" w:rsidR="0050268C" w:rsidRPr="0050268C" w:rsidRDefault="0050268C" w:rsidP="00502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0268C" w:rsidRPr="0050268C" w14:paraId="0049C24C" w14:textId="77777777" w:rsidTr="00833AA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49C247" w14:textId="77777777" w:rsidR="0050268C" w:rsidRPr="003D3C73" w:rsidRDefault="0050268C" w:rsidP="0050268C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D3C73">
              <w:rPr>
                <w:rFonts w:ascii="Arial" w:eastAsia="Times New Roman" w:hAnsi="Arial" w:cs="Arial"/>
                <w:lang w:eastAsia="en-GB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49C248" w14:textId="77777777" w:rsidR="0050268C" w:rsidRPr="0050268C" w:rsidRDefault="0050268C" w:rsidP="00502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49C249" w14:textId="77777777" w:rsidR="0050268C" w:rsidRPr="0050268C" w:rsidRDefault="0050268C" w:rsidP="00502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49C24A" w14:textId="77777777" w:rsidR="0050268C" w:rsidRPr="0050268C" w:rsidRDefault="0050268C" w:rsidP="00502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49C24B" w14:textId="77777777" w:rsidR="0050268C" w:rsidRPr="0050268C" w:rsidRDefault="0050268C" w:rsidP="00502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0268C" w:rsidRPr="0050268C" w14:paraId="0049C24F" w14:textId="77777777" w:rsidTr="00833AA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49C24D" w14:textId="77777777" w:rsidR="0050268C" w:rsidRPr="003D3C73" w:rsidRDefault="0050268C" w:rsidP="0050268C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D3C73">
              <w:rPr>
                <w:rFonts w:ascii="Arial" w:eastAsia="Times New Roman" w:hAnsi="Arial" w:cs="Arial"/>
                <w:lang w:eastAsia="en-GB"/>
              </w:rPr>
              <w:t>Class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49C24E" w14:textId="77777777" w:rsidR="0050268C" w:rsidRPr="0050268C" w:rsidRDefault="0050268C" w:rsidP="00502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0268C" w:rsidRPr="0050268C" w14:paraId="0049C255" w14:textId="77777777" w:rsidTr="00833AA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49C250" w14:textId="77777777" w:rsidR="0050268C" w:rsidRPr="003D3C73" w:rsidRDefault="0050268C" w:rsidP="0050268C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D3C73">
              <w:rPr>
                <w:rFonts w:ascii="Arial" w:eastAsia="Times New Roman" w:hAnsi="Arial" w:cs="Arial"/>
                <w:lang w:eastAsia="en-GB"/>
              </w:rPr>
              <w:t>Medical condition or illness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49C251" w14:textId="77777777" w:rsidR="0050268C" w:rsidRDefault="0050268C" w:rsidP="00502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0049C252" w14:textId="77777777" w:rsidR="00915B86" w:rsidRDefault="00915B86" w:rsidP="00502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0049C253" w14:textId="77777777" w:rsidR="00915B86" w:rsidRDefault="00915B86" w:rsidP="00502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0049C254" w14:textId="77777777" w:rsidR="00915B86" w:rsidRPr="0050268C" w:rsidRDefault="00915B86" w:rsidP="00502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0268C" w:rsidRPr="0050268C" w14:paraId="0049C259" w14:textId="77777777" w:rsidTr="00833AA4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14:paraId="0049C256" w14:textId="77777777" w:rsidR="0050268C" w:rsidRPr="003D3C73" w:rsidRDefault="0050268C" w:rsidP="005026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</w:p>
          <w:p w14:paraId="0049C257" w14:textId="77777777" w:rsidR="0050268C" w:rsidRPr="003D3C73" w:rsidRDefault="0050268C" w:rsidP="005026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3D3C73">
              <w:rPr>
                <w:rFonts w:ascii="Arial" w:eastAsia="Times New Roman" w:hAnsi="Arial" w:cs="Arial"/>
                <w:b/>
                <w:bCs/>
                <w:lang w:eastAsia="en-GB"/>
              </w:rPr>
              <w:t>Medicine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49C258" w14:textId="77777777" w:rsidR="0050268C" w:rsidRPr="0050268C" w:rsidRDefault="0050268C" w:rsidP="005026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50268C" w:rsidRPr="0050268C" w14:paraId="0049C25F" w14:textId="77777777" w:rsidTr="00833AA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49C25A" w14:textId="77777777" w:rsidR="0050268C" w:rsidRPr="003D3C73" w:rsidRDefault="0050268C" w:rsidP="0050268C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D3C73">
              <w:rPr>
                <w:rFonts w:ascii="Arial" w:eastAsia="Times New Roman" w:hAnsi="Arial" w:cs="Arial"/>
                <w:lang w:eastAsia="en-GB"/>
              </w:rPr>
              <w:t>Name/type of medicine</w:t>
            </w:r>
          </w:p>
          <w:p w14:paraId="0049C25B" w14:textId="77777777" w:rsidR="0050268C" w:rsidRPr="003D3C73" w:rsidRDefault="0050268C" w:rsidP="0050268C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lang w:eastAsia="en-GB"/>
              </w:rPr>
            </w:pPr>
            <w:r w:rsidRPr="003D3C73">
              <w:rPr>
                <w:rFonts w:ascii="Arial" w:eastAsia="Times New Roman" w:hAnsi="Arial" w:cs="Arial"/>
                <w:i/>
                <w:iCs/>
                <w:lang w:eastAsia="en-GB"/>
              </w:rPr>
              <w:t>(as described on the container)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49C25C" w14:textId="77777777" w:rsidR="0050268C" w:rsidRDefault="0050268C" w:rsidP="00502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0049C25D" w14:textId="77777777" w:rsidR="00915B86" w:rsidRDefault="00915B86" w:rsidP="00502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0049C25E" w14:textId="77777777" w:rsidR="00915B86" w:rsidRPr="0050268C" w:rsidRDefault="00915B86" w:rsidP="00502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0268C" w:rsidRPr="0050268C" w14:paraId="0049C265" w14:textId="77777777" w:rsidTr="00833AA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49C260" w14:textId="77777777" w:rsidR="0050268C" w:rsidRPr="003D3C73" w:rsidRDefault="0050268C" w:rsidP="0050268C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D3C73">
              <w:rPr>
                <w:rFonts w:ascii="Arial" w:eastAsia="Times New Roman" w:hAnsi="Arial" w:cs="Arial"/>
                <w:lang w:eastAsia="en-GB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49C261" w14:textId="77777777" w:rsidR="0050268C" w:rsidRPr="0050268C" w:rsidRDefault="0050268C" w:rsidP="00502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49C262" w14:textId="77777777" w:rsidR="0050268C" w:rsidRPr="0050268C" w:rsidRDefault="0050268C" w:rsidP="00502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49C263" w14:textId="77777777" w:rsidR="0050268C" w:rsidRPr="0050268C" w:rsidRDefault="0050268C" w:rsidP="005026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4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49C264" w14:textId="77777777" w:rsidR="0050268C" w:rsidRPr="0050268C" w:rsidRDefault="0050268C" w:rsidP="00502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0268C" w:rsidRPr="0050268C" w14:paraId="0049C26C" w14:textId="77777777" w:rsidTr="003D3C73">
        <w:trPr>
          <w:trHeight w:val="713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49C266" w14:textId="77777777" w:rsidR="0050268C" w:rsidRPr="003D3C73" w:rsidRDefault="0050268C" w:rsidP="0050268C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D3C73">
              <w:rPr>
                <w:rFonts w:ascii="Arial" w:eastAsia="Times New Roman" w:hAnsi="Arial" w:cs="Arial"/>
                <w:lang w:eastAsia="en-GB"/>
              </w:rPr>
              <w:t>Dosage and method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49C267" w14:textId="77777777" w:rsidR="0050268C" w:rsidRDefault="0050268C" w:rsidP="00502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0049C268" w14:textId="77777777" w:rsidR="00915B86" w:rsidRDefault="00915B86" w:rsidP="00502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0049C269" w14:textId="77777777" w:rsidR="00915B86" w:rsidRDefault="00915B86" w:rsidP="00502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0049C26A" w14:textId="77777777" w:rsidR="00915B86" w:rsidRDefault="00915B86" w:rsidP="00502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0049C26B" w14:textId="77777777" w:rsidR="00915B86" w:rsidRPr="0050268C" w:rsidRDefault="00915B86" w:rsidP="00502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0268C" w:rsidRPr="0050268C" w14:paraId="0049C270" w14:textId="77777777" w:rsidTr="00833AA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49C26D" w14:textId="77777777" w:rsidR="0050268C" w:rsidRPr="003D3C73" w:rsidRDefault="0050268C" w:rsidP="0050268C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D3C73">
              <w:rPr>
                <w:rFonts w:ascii="Arial" w:eastAsia="Times New Roman" w:hAnsi="Arial" w:cs="Arial"/>
                <w:lang w:eastAsia="en-GB"/>
              </w:rPr>
              <w:t>Timing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49C26E" w14:textId="77777777" w:rsidR="0050268C" w:rsidRDefault="0050268C" w:rsidP="00502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0049C26F" w14:textId="77777777" w:rsidR="00915B86" w:rsidRPr="0050268C" w:rsidRDefault="00915B86" w:rsidP="00502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0268C" w:rsidRPr="0050268C" w14:paraId="0049C274" w14:textId="77777777" w:rsidTr="00833AA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49C271" w14:textId="77777777" w:rsidR="0050268C" w:rsidRPr="003D3C73" w:rsidRDefault="0050268C" w:rsidP="0050268C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D3C73">
              <w:rPr>
                <w:rFonts w:ascii="Arial" w:eastAsia="Times New Roman" w:hAnsi="Arial" w:cs="Arial"/>
                <w:lang w:eastAsia="en-GB"/>
              </w:rPr>
              <w:t>Special precautions or other instructions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49C272" w14:textId="77777777" w:rsidR="0050268C" w:rsidRDefault="0050268C" w:rsidP="00502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0049C273" w14:textId="77777777" w:rsidR="00915B86" w:rsidRPr="0050268C" w:rsidRDefault="00915B86" w:rsidP="00502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0268C" w:rsidRPr="0050268C" w14:paraId="0049C279" w14:textId="77777777" w:rsidTr="00833AA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49C275" w14:textId="77777777" w:rsidR="0050268C" w:rsidRPr="003D3C73" w:rsidRDefault="0050268C" w:rsidP="0050268C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D3C73">
              <w:rPr>
                <w:rFonts w:ascii="Arial" w:eastAsia="Times New Roman" w:hAnsi="Arial" w:cs="Arial"/>
                <w:lang w:eastAsia="en-GB"/>
              </w:rPr>
              <w:t>Are there any side effects that the school needs to know about?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49C276" w14:textId="77777777" w:rsidR="0050268C" w:rsidRDefault="0050268C" w:rsidP="00502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0049C277" w14:textId="77777777" w:rsidR="00915B86" w:rsidRDefault="00915B86" w:rsidP="00502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0049C278" w14:textId="77777777" w:rsidR="00915B86" w:rsidRPr="0050268C" w:rsidRDefault="00915B86" w:rsidP="00502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0268C" w:rsidRPr="0050268C" w14:paraId="0049C27C" w14:textId="77777777" w:rsidTr="00833AA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49C27A" w14:textId="77777777" w:rsidR="0050268C" w:rsidRPr="003D3C73" w:rsidRDefault="0050268C" w:rsidP="0050268C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D3C73">
              <w:rPr>
                <w:rFonts w:ascii="Arial" w:eastAsia="Times New Roman" w:hAnsi="Arial" w:cs="Arial"/>
                <w:lang w:eastAsia="en-GB"/>
              </w:rPr>
              <w:t>Self-administration – y/n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49C27B" w14:textId="77777777" w:rsidR="0050268C" w:rsidRPr="0050268C" w:rsidRDefault="0050268C" w:rsidP="00502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0268C" w:rsidRPr="0050268C" w14:paraId="0049C282" w14:textId="77777777" w:rsidTr="00833AA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49C27D" w14:textId="77777777" w:rsidR="0050268C" w:rsidRPr="003D3C73" w:rsidRDefault="0050268C" w:rsidP="0050268C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D3C73">
              <w:rPr>
                <w:rFonts w:ascii="Arial" w:eastAsia="Times New Roman" w:hAnsi="Arial" w:cs="Arial"/>
                <w:lang w:eastAsia="en-GB"/>
              </w:rPr>
              <w:t>Procedures to take in an emergency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49C27E" w14:textId="77777777" w:rsidR="00915B86" w:rsidRDefault="00915B86" w:rsidP="00502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0049C27F" w14:textId="77777777" w:rsidR="00915B86" w:rsidRDefault="00915B86" w:rsidP="00502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0049C280" w14:textId="77777777" w:rsidR="00915B86" w:rsidRDefault="00915B86" w:rsidP="00502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0049C281" w14:textId="77777777" w:rsidR="00915B86" w:rsidRPr="0050268C" w:rsidRDefault="00915B86" w:rsidP="00502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0268C" w:rsidRPr="0050268C" w14:paraId="0049C28A" w14:textId="77777777" w:rsidTr="00833AA4">
        <w:tc>
          <w:tcPr>
            <w:tcW w:w="9243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14:paraId="0049C283" w14:textId="77777777" w:rsidR="00915B86" w:rsidRDefault="00915B86" w:rsidP="005026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</w:p>
          <w:p w14:paraId="0049C284" w14:textId="77777777" w:rsidR="0050268C" w:rsidRPr="003D3C73" w:rsidRDefault="0050268C" w:rsidP="005026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3D3C73">
              <w:rPr>
                <w:rFonts w:ascii="Arial" w:eastAsia="Times New Roman" w:hAnsi="Arial" w:cs="Arial"/>
                <w:b/>
                <w:bCs/>
                <w:lang w:eastAsia="en-GB"/>
              </w:rPr>
              <w:t>NB: Medicines must be in the original container as dispensed by the pharmacy</w:t>
            </w:r>
          </w:p>
          <w:p w14:paraId="0049C285" w14:textId="77777777" w:rsidR="0050268C" w:rsidRPr="003D3C73" w:rsidRDefault="0050268C" w:rsidP="005026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</w:p>
          <w:p w14:paraId="0049C286" w14:textId="77777777" w:rsidR="00915B86" w:rsidRDefault="00915B86" w:rsidP="005026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</w:p>
          <w:p w14:paraId="0049C287" w14:textId="77777777" w:rsidR="00915B86" w:rsidRDefault="00915B86" w:rsidP="005026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</w:p>
          <w:p w14:paraId="0049C288" w14:textId="77777777" w:rsidR="00915B86" w:rsidRDefault="00915B86" w:rsidP="005026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</w:p>
          <w:p w14:paraId="0049C289" w14:textId="77777777" w:rsidR="0050268C" w:rsidRPr="003D3C73" w:rsidRDefault="0050268C" w:rsidP="005026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3D3C73">
              <w:rPr>
                <w:rFonts w:ascii="Arial" w:eastAsia="Times New Roman" w:hAnsi="Arial" w:cs="Arial"/>
                <w:b/>
                <w:bCs/>
                <w:lang w:eastAsia="en-GB"/>
              </w:rPr>
              <w:t>Contact Details</w:t>
            </w:r>
          </w:p>
        </w:tc>
      </w:tr>
      <w:tr w:rsidR="0050268C" w:rsidRPr="0050268C" w14:paraId="0049C28D" w14:textId="77777777" w:rsidTr="00833AA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49C28B" w14:textId="77777777" w:rsidR="0050268C" w:rsidRPr="003D3C73" w:rsidRDefault="0050268C" w:rsidP="0050268C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D3C73">
              <w:rPr>
                <w:rFonts w:ascii="Arial" w:eastAsia="Times New Roman" w:hAnsi="Arial" w:cs="Arial"/>
                <w:lang w:eastAsia="en-GB"/>
              </w:rPr>
              <w:t>Name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49C28C" w14:textId="77777777" w:rsidR="0050268C" w:rsidRPr="0050268C" w:rsidRDefault="0050268C" w:rsidP="00502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0268C" w:rsidRPr="0050268C" w14:paraId="0049C290" w14:textId="77777777" w:rsidTr="00833AA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49C28E" w14:textId="77777777" w:rsidR="0050268C" w:rsidRPr="003D3C73" w:rsidRDefault="0050268C" w:rsidP="0050268C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D3C73">
              <w:rPr>
                <w:rFonts w:ascii="Arial" w:eastAsia="Times New Roman" w:hAnsi="Arial" w:cs="Arial"/>
                <w:lang w:eastAsia="en-GB"/>
              </w:rPr>
              <w:t>Daytime telephone no.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49C28F" w14:textId="77777777" w:rsidR="0050268C" w:rsidRPr="0050268C" w:rsidRDefault="0050268C" w:rsidP="00502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0268C" w:rsidRPr="0050268C" w14:paraId="0049C293" w14:textId="77777777" w:rsidTr="00833AA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49C291" w14:textId="77777777" w:rsidR="0050268C" w:rsidRPr="003D3C73" w:rsidRDefault="0050268C" w:rsidP="0050268C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D3C73">
              <w:rPr>
                <w:rFonts w:ascii="Arial" w:eastAsia="Times New Roman" w:hAnsi="Arial" w:cs="Arial"/>
                <w:lang w:eastAsia="en-GB"/>
              </w:rPr>
              <w:t>Relationship to child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49C292" w14:textId="77777777" w:rsidR="0050268C" w:rsidRPr="0050268C" w:rsidRDefault="0050268C" w:rsidP="00502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50268C" w:rsidRPr="0050268C" w14:paraId="0049C297" w14:textId="77777777" w:rsidTr="00833AA4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49C294" w14:textId="77777777" w:rsidR="0050268C" w:rsidRPr="003D3C73" w:rsidRDefault="0050268C" w:rsidP="0050268C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3D3C73">
              <w:rPr>
                <w:rFonts w:ascii="Arial" w:eastAsia="Times New Roman" w:hAnsi="Arial" w:cs="Arial"/>
                <w:lang w:eastAsia="en-GB"/>
              </w:rPr>
              <w:t>Address</w:t>
            </w:r>
          </w:p>
        </w:tc>
        <w:tc>
          <w:tcPr>
            <w:tcW w:w="51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049C295" w14:textId="77777777" w:rsidR="0050268C" w:rsidRDefault="0050268C" w:rsidP="00502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0049C296" w14:textId="77777777" w:rsidR="0089332A" w:rsidRPr="0050268C" w:rsidRDefault="0089332A" w:rsidP="005026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14:paraId="0049C298" w14:textId="77777777" w:rsidR="0050268C" w:rsidRPr="0050268C" w:rsidRDefault="0050268C" w:rsidP="0050268C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en-GB"/>
        </w:rPr>
      </w:pPr>
    </w:p>
    <w:p w14:paraId="0049C299" w14:textId="77777777" w:rsidR="00915B86" w:rsidRDefault="00915B86" w:rsidP="002E0615">
      <w:pPr>
        <w:widowControl w:val="0"/>
        <w:suppressAutoHyphens/>
        <w:spacing w:after="0" w:line="240" w:lineRule="auto"/>
        <w:rPr>
          <w:rFonts w:ascii="Arial" w:eastAsia="Arial Unicode MS" w:hAnsi="Arial" w:cs="Arial"/>
          <w:kern w:val="1"/>
          <w:lang w:eastAsia="en-GB"/>
        </w:rPr>
      </w:pPr>
    </w:p>
    <w:p w14:paraId="0049C29A" w14:textId="77777777" w:rsidR="00915B86" w:rsidRDefault="00915B86" w:rsidP="002E0615">
      <w:pPr>
        <w:widowControl w:val="0"/>
        <w:suppressAutoHyphens/>
        <w:spacing w:after="0" w:line="240" w:lineRule="auto"/>
        <w:rPr>
          <w:rFonts w:ascii="Arial" w:eastAsia="Arial Unicode MS" w:hAnsi="Arial" w:cs="Arial"/>
          <w:kern w:val="1"/>
          <w:lang w:eastAsia="en-GB"/>
        </w:rPr>
      </w:pPr>
    </w:p>
    <w:p w14:paraId="0049C29B" w14:textId="77777777" w:rsidR="003D3C73" w:rsidRDefault="0050268C" w:rsidP="002E0615">
      <w:pPr>
        <w:widowControl w:val="0"/>
        <w:suppressAutoHyphens/>
        <w:spacing w:after="0" w:line="240" w:lineRule="auto"/>
        <w:rPr>
          <w:rFonts w:ascii="Arial" w:eastAsia="Arial Unicode MS" w:hAnsi="Arial" w:cs="Arial"/>
          <w:kern w:val="1"/>
          <w:lang w:eastAsia="en-GB"/>
        </w:rPr>
      </w:pPr>
      <w:r w:rsidRPr="002E0615">
        <w:rPr>
          <w:rFonts w:ascii="Arial" w:eastAsia="Arial Unicode MS" w:hAnsi="Arial" w:cs="Arial"/>
          <w:kern w:val="1"/>
          <w:lang w:eastAsia="en-GB"/>
        </w:rPr>
        <w:t xml:space="preserve">The above information is, to the best of my knowledge, accurate at the time of writing and I give consent to Woodside Junior School staff to administering medicine in accordance with the school policy. </w:t>
      </w:r>
      <w:r w:rsidR="002E0615" w:rsidRPr="002E0615">
        <w:rPr>
          <w:rFonts w:ascii="Arial" w:eastAsia="Arial Unicode MS" w:hAnsi="Arial" w:cs="Arial"/>
          <w:kern w:val="1"/>
          <w:lang w:eastAsia="en-GB"/>
        </w:rPr>
        <w:t xml:space="preserve"> I will inform the school, in writing, if there is any change in dosage or frequency of the medication or if the medication is stopped between now and the school trip.</w:t>
      </w:r>
    </w:p>
    <w:p w14:paraId="0049C29C" w14:textId="77777777" w:rsidR="002E0615" w:rsidRPr="002E0615" w:rsidRDefault="002E0615" w:rsidP="002E0615">
      <w:pPr>
        <w:widowControl w:val="0"/>
        <w:suppressAutoHyphens/>
        <w:spacing w:after="0" w:line="240" w:lineRule="auto"/>
        <w:rPr>
          <w:rFonts w:ascii="Arial" w:eastAsia="Arial Unicode MS" w:hAnsi="Arial" w:cs="Arial"/>
          <w:kern w:val="1"/>
          <w:lang w:eastAsia="en-GB"/>
        </w:rPr>
      </w:pPr>
    </w:p>
    <w:p w14:paraId="0049C29D" w14:textId="77777777" w:rsidR="00915B86" w:rsidRDefault="00915B86" w:rsidP="0050268C">
      <w:pPr>
        <w:tabs>
          <w:tab w:val="left" w:pos="5730"/>
        </w:tabs>
        <w:rPr>
          <w:rFonts w:ascii="Arial" w:eastAsia="Arial Unicode MS" w:hAnsi="Arial" w:cs="Arial"/>
          <w:kern w:val="1"/>
          <w:lang w:eastAsia="en-GB"/>
        </w:rPr>
      </w:pPr>
    </w:p>
    <w:p w14:paraId="0049C29E" w14:textId="77777777" w:rsidR="00915B86" w:rsidRDefault="00915B86" w:rsidP="0050268C">
      <w:pPr>
        <w:tabs>
          <w:tab w:val="left" w:pos="5730"/>
        </w:tabs>
        <w:rPr>
          <w:rFonts w:ascii="Arial" w:eastAsia="Arial Unicode MS" w:hAnsi="Arial" w:cs="Arial"/>
          <w:kern w:val="1"/>
          <w:lang w:eastAsia="en-GB"/>
        </w:rPr>
      </w:pPr>
    </w:p>
    <w:p w14:paraId="0049C29F" w14:textId="77777777" w:rsidR="00701164" w:rsidRPr="002E0615" w:rsidRDefault="0050268C" w:rsidP="0050268C">
      <w:pPr>
        <w:tabs>
          <w:tab w:val="left" w:pos="5730"/>
        </w:tabs>
        <w:rPr>
          <w:rFonts w:ascii="Arial" w:hAnsi="Arial" w:cs="Arial"/>
        </w:rPr>
      </w:pPr>
      <w:r w:rsidRPr="002E0615">
        <w:rPr>
          <w:rFonts w:ascii="Arial" w:eastAsia="Arial Unicode MS" w:hAnsi="Arial" w:cs="Arial"/>
          <w:kern w:val="1"/>
          <w:lang w:eastAsia="en-GB"/>
        </w:rPr>
        <w:t>Signature(s)</w:t>
      </w:r>
      <w:r w:rsidRPr="002E0615">
        <w:rPr>
          <w:rFonts w:ascii="Arial" w:eastAsia="Arial Unicode MS" w:hAnsi="Arial" w:cs="Arial"/>
          <w:kern w:val="1"/>
          <w:lang w:eastAsia="en-GB"/>
        </w:rPr>
        <w:tab/>
      </w:r>
      <w:r w:rsidRPr="002E0615">
        <w:rPr>
          <w:rFonts w:ascii="Arial" w:eastAsia="Arial Unicode MS" w:hAnsi="Arial" w:cs="Arial"/>
          <w:kern w:val="1"/>
          <w:lang w:eastAsia="en-GB"/>
        </w:rPr>
        <w:tab/>
        <w:t xml:space="preserve">              Date</w:t>
      </w:r>
      <w:r w:rsidRPr="002E0615">
        <w:rPr>
          <w:rFonts w:ascii="Arial" w:eastAsia="Arial Unicode MS" w:hAnsi="Arial" w:cs="Arial"/>
          <w:kern w:val="1"/>
          <w:lang w:eastAsia="en-GB"/>
        </w:rPr>
        <w:tab/>
      </w:r>
    </w:p>
    <w:sectPr w:rsidR="00701164" w:rsidRPr="002E0615" w:rsidSect="002A54FB">
      <w:footerReference w:type="default" r:id="rId12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270077" w14:textId="77777777" w:rsidR="004D333B" w:rsidRDefault="004D333B" w:rsidP="00701164">
      <w:pPr>
        <w:spacing w:after="0" w:line="240" w:lineRule="auto"/>
      </w:pPr>
      <w:r>
        <w:separator/>
      </w:r>
    </w:p>
  </w:endnote>
  <w:endnote w:type="continuationSeparator" w:id="0">
    <w:p w14:paraId="04247ED8" w14:textId="77777777" w:rsidR="004D333B" w:rsidRDefault="004D333B" w:rsidP="00701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49C2A6" w14:textId="77777777" w:rsidR="00701164" w:rsidRDefault="00701164" w:rsidP="009443CF">
    <w:pPr>
      <w:pStyle w:val="Footer"/>
      <w:jc w:val="right"/>
    </w:pPr>
    <w:r>
      <w:rPr>
        <w:noProof/>
        <w:lang w:eastAsia="en-GB"/>
      </w:rPr>
      <w:drawing>
        <wp:inline distT="0" distB="0" distL="0" distR="0" wp14:anchorId="0049C2A7" wp14:editId="0049C2A8">
          <wp:extent cx="6372225" cy="1066800"/>
          <wp:effectExtent l="0" t="0" r="9525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ottom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99412" cy="1071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1EDB80" w14:textId="77777777" w:rsidR="004D333B" w:rsidRDefault="004D333B" w:rsidP="00701164">
      <w:pPr>
        <w:spacing w:after="0" w:line="240" w:lineRule="auto"/>
      </w:pPr>
      <w:r>
        <w:separator/>
      </w:r>
    </w:p>
  </w:footnote>
  <w:footnote w:type="continuationSeparator" w:id="0">
    <w:p w14:paraId="5F32E2B5" w14:textId="77777777" w:rsidR="004D333B" w:rsidRDefault="004D333B" w:rsidP="00701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9FC376D"/>
    <w:multiLevelType w:val="hybridMultilevel"/>
    <w:tmpl w:val="36B88A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DD2AFD"/>
    <w:multiLevelType w:val="hybridMultilevel"/>
    <w:tmpl w:val="AE0A2E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6823784">
    <w:abstractNumId w:val="1"/>
  </w:num>
  <w:num w:numId="2" w16cid:durableId="1494106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164"/>
    <w:rsid w:val="00046581"/>
    <w:rsid w:val="000754DC"/>
    <w:rsid w:val="001F4CAE"/>
    <w:rsid w:val="00245DE2"/>
    <w:rsid w:val="00273207"/>
    <w:rsid w:val="002A54FB"/>
    <w:rsid w:val="002E0615"/>
    <w:rsid w:val="003D3C73"/>
    <w:rsid w:val="004318F9"/>
    <w:rsid w:val="004D333B"/>
    <w:rsid w:val="0050268C"/>
    <w:rsid w:val="005E0E70"/>
    <w:rsid w:val="005E69D0"/>
    <w:rsid w:val="006E408F"/>
    <w:rsid w:val="00701164"/>
    <w:rsid w:val="0089332A"/>
    <w:rsid w:val="00915B86"/>
    <w:rsid w:val="009443CF"/>
    <w:rsid w:val="00990257"/>
    <w:rsid w:val="009F3876"/>
    <w:rsid w:val="00A82CC2"/>
    <w:rsid w:val="00AA2D2A"/>
    <w:rsid w:val="00AA6836"/>
    <w:rsid w:val="00D91569"/>
    <w:rsid w:val="00DD3845"/>
    <w:rsid w:val="00EF6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9C23E"/>
  <w15:docId w15:val="{185FDA82-AA33-4E38-9E85-D652CB51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1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116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11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1164"/>
  </w:style>
  <w:style w:type="paragraph" w:styleId="Footer">
    <w:name w:val="footer"/>
    <w:basedOn w:val="Normal"/>
    <w:link w:val="FooterChar"/>
    <w:uiPriority w:val="99"/>
    <w:unhideWhenUsed/>
    <w:rsid w:val="007011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1164"/>
  </w:style>
  <w:style w:type="character" w:styleId="Hyperlink">
    <w:name w:val="Hyperlink"/>
    <w:uiPriority w:val="99"/>
    <w:semiHidden/>
    <w:unhideWhenUsed/>
    <w:rsid w:val="009443CF"/>
    <w:rPr>
      <w:color w:val="0000FF"/>
      <w:u w:val="single"/>
    </w:rPr>
  </w:style>
  <w:style w:type="paragraph" w:styleId="NoSpacing">
    <w:name w:val="No Spacing"/>
    <w:uiPriority w:val="1"/>
    <w:qFormat/>
    <w:rsid w:val="009443C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9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  <MediaLengthInSeconds xmlns="bbc9fbdb-c8d2-4d9d-8833-66e9f7b24f5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4" ma:contentTypeDescription="Create a new document." ma:contentTypeScope="" ma:versionID="77b38472db16f6d359bce235de103784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3ab1d93fb23617b43577bd8c7a06a6bb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08F9DC-42C0-46FB-A245-891B97C4335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2BAF98-A41C-44E5-A2FE-6AF217C75775}">
  <ds:schemaRefs>
    <ds:schemaRef ds:uri="http://schemas.microsoft.com/office/2006/metadata/properties"/>
    <ds:schemaRef ds:uri="http://schemas.microsoft.com/office/infopath/2007/PartnerControls"/>
    <ds:schemaRef ds:uri="bbc9fbdb-c8d2-4d9d-8833-66e9f7b24f50"/>
  </ds:schemaRefs>
</ds:datastoreItem>
</file>

<file path=customXml/itemProps3.xml><?xml version="1.0" encoding="utf-8"?>
<ds:datastoreItem xmlns:ds="http://schemas.openxmlformats.org/officeDocument/2006/customXml" ds:itemID="{9628C6F9-44F0-4100-9FE5-71BAC100D75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Stephanie Pemberton</dc:creator>
  <cp:lastModifiedBy>K Bartram</cp:lastModifiedBy>
  <cp:revision>7</cp:revision>
  <cp:lastPrinted>2023-02-27T09:09:00Z</cp:lastPrinted>
  <dcterms:created xsi:type="dcterms:W3CDTF">2022-11-24T10:30:00Z</dcterms:created>
  <dcterms:modified xsi:type="dcterms:W3CDTF">2024-09-03T14:34:00Z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0x0101001D4408EE24566847B24E171C0450A4C5</vt:lpwstr>
  </property>
  <property fmtid="{D5CDD505-2E9C-101B-9397-08002B2CF9AE}" pid="3" name="Order">
    <vt:r8>1217400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  <property fmtid="{D5CDD505-2E9C-101B-9397-08002B2CF9AE}" pid="11" name="MSIP_Label_defa4170-0d19-0005-0004-bc88714345d2_Enabled">
    <vt:lpwstr>true</vt:lpwstr>
  </property>
  <property fmtid="{D5CDD505-2E9C-101B-9397-08002B2CF9AE}" pid="12" name="MSIP_Label_defa4170-0d19-0005-0004-bc88714345d2_SetDate">
    <vt:lpwstr>2022-11-24T10:24:38Z</vt:lpwstr>
  </property>
  <property fmtid="{D5CDD505-2E9C-101B-9397-08002B2CF9AE}" pid="13" name="MSIP_Label_defa4170-0d19-0005-0004-bc88714345d2_Method">
    <vt:lpwstr>Standard</vt:lpwstr>
  </property>
  <property fmtid="{D5CDD505-2E9C-101B-9397-08002B2CF9AE}" pid="14" name="MSIP_Label_defa4170-0d19-0005-0004-bc88714345d2_Name">
    <vt:lpwstr>defa4170-0d19-0005-0004-bc88714345d2</vt:lpwstr>
  </property>
  <property fmtid="{D5CDD505-2E9C-101B-9397-08002B2CF9AE}" pid="15" name="MSIP_Label_defa4170-0d19-0005-0004-bc88714345d2_SiteId">
    <vt:lpwstr>c5a5007f-3f84-4671-899e-ff07e7938758</vt:lpwstr>
  </property>
  <property fmtid="{D5CDD505-2E9C-101B-9397-08002B2CF9AE}" pid="16" name="MSIP_Label_defa4170-0d19-0005-0004-bc88714345d2_ActionId">
    <vt:lpwstr>5ecb919d-589e-4926-9802-bddbad4c9471</vt:lpwstr>
  </property>
  <property fmtid="{D5CDD505-2E9C-101B-9397-08002B2CF9AE}" pid="17" name="MSIP_Label_defa4170-0d19-0005-0004-bc88714345d2_ContentBits">
    <vt:lpwstr>0</vt:lpwstr>
  </property>
</Properties>
</file>